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15476C">
        <w:rPr>
          <w:sz w:val="36"/>
          <w:szCs w:val="36"/>
        </w:rPr>
        <w:t>11</w:t>
      </w:r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15476C" w:rsidRDefault="0015476C" w:rsidP="0015476C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>Dysk twardy zewnętrzny USB (1 szt.)</w:t>
      </w:r>
    </w:p>
    <w:p w:rsidR="0015476C" w:rsidRPr="00922702" w:rsidRDefault="0015476C" w:rsidP="0015476C">
      <w:pPr>
        <w:ind w:left="360" w:firstLine="66"/>
        <w:rPr>
          <w:lang w:eastAsia="x-none"/>
        </w:rPr>
      </w:pPr>
      <w:r>
        <w:t>30233132-5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15476C" w:rsidRPr="00C9598F" w:rsidRDefault="0015476C" w:rsidP="0015476C">
      <w:pPr>
        <w:ind w:left="360"/>
        <w:rPr>
          <w:b/>
          <w:lang w:eastAsia="x-none"/>
        </w:rPr>
      </w:pP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15476C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15476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7063A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Zewnętrzny dysk twardy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pojemność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7063A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500</w:t>
            </w:r>
            <w:r w:rsidR="0015476C">
              <w:rPr>
                <w:sz w:val="18"/>
                <w:szCs w:val="18"/>
              </w:rPr>
              <w:t xml:space="preserve"> GB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063AA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AA" w:rsidRDefault="007063A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AA" w:rsidRDefault="007063A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2,5”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AA" w:rsidRPr="00631FCD" w:rsidRDefault="007063A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9123E3" w:rsidTr="007063AA">
        <w:trPr>
          <w:cantSplit/>
          <w:trHeight w:val="224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 w wersji min 2.0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7063AA" w:rsidRPr="009123E3" w:rsidTr="007063AA">
        <w:trPr>
          <w:cantSplit/>
          <w:trHeight w:val="159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AA" w:rsidRPr="00631FCD" w:rsidRDefault="007063A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AA" w:rsidRDefault="007063A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 zasilający w zestawie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3AA" w:rsidRPr="00631FCD" w:rsidRDefault="007063A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9123E3" w:rsidTr="007063AA">
        <w:trPr>
          <w:cantSplit/>
          <w:trHeight w:val="206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12 miesięcy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15476C" w:rsidRDefault="0015476C" w:rsidP="009F5D3A">
      <w:pPr>
        <w:rPr>
          <w:sz w:val="28"/>
          <w:szCs w:val="28"/>
        </w:rPr>
      </w:pPr>
    </w:p>
    <w:p w:rsidR="0015476C" w:rsidRDefault="0015476C" w:rsidP="0015476C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 xml:space="preserve">Listwa zasilająca </w:t>
      </w:r>
    </w:p>
    <w:p w:rsidR="0015476C" w:rsidRPr="007551B5" w:rsidRDefault="0015476C" w:rsidP="0015476C">
      <w:pPr>
        <w:ind w:left="426"/>
        <w:rPr>
          <w:lang w:eastAsia="x-none"/>
        </w:rPr>
      </w:pPr>
      <w:r w:rsidRPr="005D61F7">
        <w:rPr>
          <w:lang w:eastAsia="x-none"/>
        </w:rPr>
        <w:t>30237280-5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15476C" w:rsidRPr="00C9598F" w:rsidRDefault="0015476C" w:rsidP="0015476C">
      <w:pPr>
        <w:ind w:left="360"/>
        <w:rPr>
          <w:b/>
          <w:lang w:eastAsia="x-none"/>
        </w:rPr>
      </w:pPr>
      <w:r>
        <w:rPr>
          <w:lang w:eastAsia="x-none"/>
        </w:rPr>
        <w:t xml:space="preserve"> </w:t>
      </w: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  <w:r w:rsidRPr="005D61F7">
        <w:t xml:space="preserve"> 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15476C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15476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Listwa zasilająca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gniazd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5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9123E3" w:rsidTr="00B74691">
        <w:trPr>
          <w:cantSplit/>
          <w:trHeight w:val="36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Długość kabla min 3 m., z wyłącznikiem, bezpiecznik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9123E3" w:rsidTr="007063AA">
        <w:trPr>
          <w:cantSplit/>
          <w:trHeight w:val="7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15476C" w:rsidRDefault="0015476C" w:rsidP="009F5D3A">
      <w:pPr>
        <w:rPr>
          <w:sz w:val="28"/>
          <w:szCs w:val="28"/>
        </w:rPr>
      </w:pPr>
      <w:bookmarkStart w:id="0" w:name="_GoBack"/>
      <w:bookmarkEnd w:id="0"/>
    </w:p>
    <w:p w:rsidR="0015476C" w:rsidRDefault="0015476C" w:rsidP="0015476C">
      <w:pPr>
        <w:pStyle w:val="Nagwek1"/>
        <w:ind w:left="360"/>
        <w:rPr>
          <w:lang w:val="pl-PL"/>
        </w:rPr>
      </w:pPr>
      <w:r>
        <w:rPr>
          <w:lang w:val="pl-PL"/>
        </w:rPr>
        <w:t>Mysz optyczna (1 szt.)</w:t>
      </w:r>
    </w:p>
    <w:p w:rsidR="0015476C" w:rsidRPr="007551B5" w:rsidRDefault="0015476C" w:rsidP="0015476C">
      <w:pPr>
        <w:ind w:left="720" w:hanging="294"/>
        <w:rPr>
          <w:lang w:eastAsia="x-none"/>
        </w:rPr>
      </w:pPr>
      <w:r w:rsidRPr="00C66D11">
        <w:rPr>
          <w:lang w:eastAsia="x-none"/>
        </w:rPr>
        <w:t>30237410-6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15476C" w:rsidRPr="00C9598F" w:rsidRDefault="0015476C" w:rsidP="0015476C">
      <w:pPr>
        <w:ind w:left="360"/>
        <w:rPr>
          <w:b/>
          <w:lang w:eastAsia="x-none"/>
        </w:rPr>
      </w:pPr>
      <w:r>
        <w:rPr>
          <w:lang w:eastAsia="x-none"/>
        </w:rPr>
        <w:t xml:space="preserve"> </w:t>
      </w: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15476C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6C" w:rsidRPr="00631FCD" w:rsidRDefault="0015476C" w:rsidP="00B74691">
            <w:pPr>
              <w:tabs>
                <w:tab w:val="right" w:pos="3706"/>
              </w:tabs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15476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Mysz komputerowa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r</w:t>
            </w:r>
            <w:r w:rsidRPr="00DC13CE">
              <w:rPr>
                <w:sz w:val="18"/>
                <w:szCs w:val="18"/>
              </w:rPr>
              <w:t>odzaj myszy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diodowa (dioda świecąca) lub laserowa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9123E3" w:rsidTr="007063AA">
        <w:trPr>
          <w:cantSplit/>
          <w:trHeight w:val="120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interfejsy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USB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9123E3" w:rsidTr="0015476C">
        <w:trPr>
          <w:cantSplit/>
          <w:trHeight w:val="265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przycisków / rolek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2/1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9123E3" w:rsidTr="0015476C">
        <w:trPr>
          <w:cantSplit/>
          <w:trHeight w:val="269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zasięg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1,5 m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5476C" w:rsidRPr="009123E3" w:rsidTr="0015476C">
        <w:trPr>
          <w:cantSplit/>
          <w:trHeight w:val="145"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12 miesięcy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76C" w:rsidRPr="00631FCD" w:rsidRDefault="0015476C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15476C" w:rsidRDefault="0015476C" w:rsidP="009F5D3A">
      <w:pPr>
        <w:rPr>
          <w:sz w:val="28"/>
          <w:szCs w:val="28"/>
        </w:rPr>
      </w:pPr>
    </w:p>
    <w:sectPr w:rsidR="00154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447"/>
    <w:multiLevelType w:val="hybridMultilevel"/>
    <w:tmpl w:val="C3FE8C2A"/>
    <w:lvl w:ilvl="0" w:tplc="CFB4C83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0767EA"/>
    <w:rsid w:val="00093912"/>
    <w:rsid w:val="0015476C"/>
    <w:rsid w:val="003E613E"/>
    <w:rsid w:val="00451BB4"/>
    <w:rsid w:val="004533EC"/>
    <w:rsid w:val="005246DC"/>
    <w:rsid w:val="00526814"/>
    <w:rsid w:val="00586A9B"/>
    <w:rsid w:val="006827F3"/>
    <w:rsid w:val="007063AA"/>
    <w:rsid w:val="009F5D3A"/>
    <w:rsid w:val="00C86750"/>
    <w:rsid w:val="00DB466D"/>
    <w:rsid w:val="00DD71F7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177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3</cp:revision>
  <dcterms:created xsi:type="dcterms:W3CDTF">2013-10-28T12:16:00Z</dcterms:created>
  <dcterms:modified xsi:type="dcterms:W3CDTF">2013-10-30T08:28:00Z</dcterms:modified>
</cp:coreProperties>
</file>